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5E7EF5CA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66E0E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Subtitle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FD3320" w:rsidR="00E71FD4" w:rsidRPr="007B7871" w:rsidRDefault="00453FDC" w:rsidP="00630982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043A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6C3389F9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9B5AC2">
              <w:rPr>
                <w:rFonts w:ascii="Times New Roman" w:eastAsia="Times New Roman" w:hAnsi="Times New Roman"/>
                <w:sz w:val="24"/>
                <w:szCs w:val="24"/>
              </w:rPr>
              <w:t>ne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ypatingojo statinio projekto vadovo, turinčio teisę </w:t>
            </w:r>
            <w:r w:rsidR="00335323" w:rsidRPr="00335323">
              <w:rPr>
                <w:rFonts w:ascii="Times New Roman" w:eastAsia="Times New Roman" w:hAnsi="Times New Roman"/>
                <w:sz w:val="24"/>
                <w:szCs w:val="24"/>
              </w:rPr>
              <w:t xml:space="preserve">eiti pareigas statinių pobūdyje inžineriniai statiniai, </w:t>
            </w:r>
            <w:r w:rsidR="009B5AC2" w:rsidRPr="009B5AC2">
              <w:rPr>
                <w:rFonts w:ascii="Times New Roman" w:eastAsia="Times New Roman" w:hAnsi="Times New Roman"/>
                <w:sz w:val="24"/>
                <w:szCs w:val="24"/>
              </w:rPr>
              <w:t>grupėje Susiekimo komunikacijų statiniai, pogrupyje (paskirtyje) - Gatvių, grupėje Inžineriniai tinklai, pogrupiuose (paskirtyse) - Nuotekų šalinimo tinklų ir Elektros tinklų, grupėje Kiti inžineriniai statiniai, pogrupiuose (paskirtyse) – sporto ir kitos paskirties</w:t>
            </w:r>
            <w:r w:rsidR="008A206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A206F" w:rsidRPr="008A20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patirtis per pastaruosius 5 metus iki pasiūlymo pateikimo termino pabaigos pareng</w:t>
            </w:r>
            <w:r w:rsidR="00D8136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ypatingųjų</w:t>
            </w:r>
            <w:r w:rsidR="009B5AC2">
              <w:rPr>
                <w:rFonts w:ascii="Times New Roman" w:eastAsia="Times New Roman" w:hAnsi="Times New Roman"/>
                <w:sz w:val="24"/>
                <w:szCs w:val="24"/>
              </w:rPr>
              <w:t xml:space="preserve"> ir/ar neypatingųjų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B5D3C">
              <w:rPr>
                <w:rFonts w:ascii="Times New Roman" w:eastAsia="Times New Roman" w:hAnsi="Times New Roman"/>
                <w:sz w:val="24"/>
                <w:szCs w:val="24"/>
              </w:rPr>
              <w:t xml:space="preserve">inžinerinių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statinių remonto ir/ar rekonstravimo</w:t>
            </w:r>
            <w:r w:rsidR="00E718A6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EC1C3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</w:t>
            </w:r>
          </w:p>
          <w:p w14:paraId="6F21D2BB" w14:textId="6C0FF9AC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r w:rsidRPr="007B7871">
        <w:rPr>
          <w:rFonts w:ascii="Times New Roman" w:hAnsi="Times New Roman"/>
          <w:bCs/>
          <w:sz w:val="24"/>
          <w:szCs w:val="24"/>
        </w:rPr>
        <w:t>) ir vertinamo pasiūlymo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721E57E7" w:rsidR="00E71FD4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7871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4416543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1164EDF3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24C1E5A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22B33055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2"/>
    <w:p w14:paraId="5974F25D" w14:textId="3328AC43" w:rsidR="00C75B9A" w:rsidRPr="007B7871" w:rsidRDefault="00C75B9A" w:rsidP="00525FF6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B248BB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Įsakymo dėl 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60B7D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1F21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D4A97" w14:textId="77777777" w:rsidR="00E837B8" w:rsidRDefault="00E837B8">
      <w:r>
        <w:separator/>
      </w:r>
    </w:p>
  </w:endnote>
  <w:endnote w:type="continuationSeparator" w:id="0">
    <w:p w14:paraId="690CF1A2" w14:textId="77777777" w:rsidR="00E837B8" w:rsidRDefault="00E83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9887F" w14:textId="77777777" w:rsidR="00E837B8" w:rsidRDefault="00E837B8">
      <w:r>
        <w:separator/>
      </w:r>
    </w:p>
  </w:footnote>
  <w:footnote w:type="continuationSeparator" w:id="0">
    <w:p w14:paraId="7635AF6E" w14:textId="77777777" w:rsidR="00E837B8" w:rsidRDefault="00E83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544B"/>
    <w:rsid w:val="00043AD1"/>
    <w:rsid w:val="00051198"/>
    <w:rsid w:val="00053160"/>
    <w:rsid w:val="00057B6B"/>
    <w:rsid w:val="00060B7D"/>
    <w:rsid w:val="00066E0E"/>
    <w:rsid w:val="00072011"/>
    <w:rsid w:val="000728E8"/>
    <w:rsid w:val="00081D90"/>
    <w:rsid w:val="00082B8C"/>
    <w:rsid w:val="000847E8"/>
    <w:rsid w:val="00092206"/>
    <w:rsid w:val="000932B3"/>
    <w:rsid w:val="000B74CB"/>
    <w:rsid w:val="000C2B5D"/>
    <w:rsid w:val="000E12DA"/>
    <w:rsid w:val="000E35B9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323"/>
    <w:rsid w:val="0034162A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B589D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55FD"/>
    <w:rsid w:val="006A7B33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5AC2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54D68"/>
    <w:rsid w:val="00A70A55"/>
    <w:rsid w:val="00A72249"/>
    <w:rsid w:val="00A7579E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37C4F"/>
    <w:rsid w:val="00C753FD"/>
    <w:rsid w:val="00C75B9A"/>
    <w:rsid w:val="00C82F79"/>
    <w:rsid w:val="00C9311E"/>
    <w:rsid w:val="00C95255"/>
    <w:rsid w:val="00CB4AFF"/>
    <w:rsid w:val="00CC19D5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837B8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Rytis Maliukevičius</cp:lastModifiedBy>
  <cp:revision>19</cp:revision>
  <dcterms:created xsi:type="dcterms:W3CDTF">2024-12-13T06:40:00Z</dcterms:created>
  <dcterms:modified xsi:type="dcterms:W3CDTF">2025-04-23T14:46:00Z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